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F84A" w14:textId="77777777" w:rsidR="00317282" w:rsidRPr="00317282" w:rsidRDefault="00317282" w:rsidP="0031728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 xml:space="preserve">From the </w:t>
      </w:r>
      <w:proofErr w:type="spellStart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Natioal</w:t>
      </w:r>
      <w:proofErr w:type="spellEnd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 xml:space="preserve"> Autism Association</w:t>
      </w:r>
    </w:p>
    <w:p w14:paraId="400A0C3A" w14:textId="77777777" w:rsid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</w:pPr>
    </w:p>
    <w:p w14:paraId="17A46139" w14:textId="5B49FA09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Teaching Tools for Kids:</w:t>
      </w:r>
    </w:p>
    <w:p w14:paraId="183287EC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What’s COVID-19?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5" w:tgtFrame="_blank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Click here</w:t>
        </w:r>
      </w:hyperlink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.</w:t>
      </w:r>
    </w:p>
    <w:p w14:paraId="659535C2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 xml:space="preserve">Coronavirus Social Story for Children via Little </w:t>
      </w:r>
      <w:proofErr w:type="spellStart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Puddins</w:t>
      </w:r>
      <w:proofErr w:type="spellEnd"/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 </w:t>
      </w:r>
      <w:hyperlink r:id="rId6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https://littlepuddins.ie/coronavirus-social-story/</w:t>
        </w:r>
      </w:hyperlink>
    </w:p>
    <w:p w14:paraId="283C4931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Handwashing Visual Steps via n2y: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7" w:tgtFrame="_blank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Click here</w:t>
        </w:r>
      </w:hyperlink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.</w:t>
      </w:r>
    </w:p>
    <w:p w14:paraId="2BD09DFD" w14:textId="77777777" w:rsidR="00317282" w:rsidRPr="00317282" w:rsidRDefault="00317282" w:rsidP="00317282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CDC Handwashing Guide for Families: </w:t>
      </w:r>
      <w:hyperlink r:id="rId8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https://www.cdc.gov/handwashing/pdf/family_handwashing-508.pdf</w:t>
        </w:r>
      </w:hyperlink>
    </w:p>
    <w:p w14:paraId="7D49CDCB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Tips for Caregivers:</w:t>
      </w:r>
    </w:p>
    <w:p w14:paraId="1368F19D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What to Do When Your Child on the Autism Spectrum’s Routine Is Disrupted by the Coronavirus?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9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https://themighty.com/2020/03/covid-19-autism-routine-disruption/</w:t>
        </w:r>
      </w:hyperlink>
    </w:p>
    <w:p w14:paraId="3C09DA18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Parent/Caregiver Guide on How to Help Kids and Family Members Cope: </w:t>
      </w:r>
      <w:hyperlink r:id="rId10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https://www.nctsn.org/sites/default/files/resources/fact-sheet/outbreak_factsheet_1.pdf</w:t>
        </w:r>
      </w:hyperlink>
    </w:p>
    <w:p w14:paraId="61009E30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How to Explain a Global Health Crisis to Children with Autism: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11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https://www.psychologytoday.com/us/blog/neuroscience-in-translation/202003/how-explain-global-health-crisis-children-autism</w:t>
        </w:r>
      </w:hyperlink>
    </w:p>
    <w:p w14:paraId="6FC17E9C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Local Resources: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12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https://www.yellowpagesforkids.com</w:t>
        </w:r>
      </w:hyperlink>
    </w:p>
    <w:p w14:paraId="6D232B71" w14:textId="77777777" w:rsidR="00317282" w:rsidRPr="00317282" w:rsidRDefault="00317282" w:rsidP="00317282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US Dept. of Education Q&amp;A on Providing Services to Children with Disabilities During the Coronavirus Disease Outbreak: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 </w:t>
      </w:r>
      <w:hyperlink r:id="rId13" w:tgtFrame="_blank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Click here.</w:t>
        </w:r>
      </w:hyperlink>
    </w:p>
    <w:p w14:paraId="79468928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How to Practice Social Distancing:</w:t>
      </w:r>
    </w:p>
    <w:p w14:paraId="2208AE28" w14:textId="77777777" w:rsidR="00317282" w:rsidRPr="00317282" w:rsidRDefault="00317282" w:rsidP="00317282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Article: What is Social Distancing? </w:t>
      </w:r>
      <w:hyperlink r:id="rId14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https://themighty.com/2020/03/covid-19-what-is-social-distancing</w:t>
        </w:r>
      </w:hyperlink>
    </w:p>
    <w:p w14:paraId="051B6151" w14:textId="77777777" w:rsid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</w:pPr>
    </w:p>
    <w:p w14:paraId="571A744C" w14:textId="395ECE41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Additional Articles:</w:t>
      </w:r>
    </w:p>
    <w:p w14:paraId="2CEC5CCE" w14:textId="77777777" w:rsidR="00317282" w:rsidRPr="00317282" w:rsidRDefault="00000000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5" w:history="1"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Which Face Masks Prevent Against Coronavirus?</w:t>
        </w:r>
      </w:hyperlink>
    </w:p>
    <w:p w14:paraId="02B11279" w14:textId="77777777" w:rsidR="00317282" w:rsidRPr="00317282" w:rsidRDefault="00000000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6" w:history="1"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How Is the New Coronavirus Treated?</w:t>
        </w:r>
      </w:hyperlink>
    </w:p>
    <w:p w14:paraId="5E1E51F2" w14:textId="77777777" w:rsidR="00317282" w:rsidRPr="00317282" w:rsidRDefault="00000000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7" w:history="1"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How to Make Your Own Hand Sanitizer</w:t>
        </w:r>
      </w:hyperlink>
    </w:p>
    <w:p w14:paraId="4C3A8E47" w14:textId="77777777" w:rsidR="00317282" w:rsidRPr="00317282" w:rsidRDefault="00000000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8" w:history="1"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What You Should Know About Social Distancing During COVID-19</w:t>
        </w:r>
      </w:hyperlink>
    </w:p>
    <w:p w14:paraId="7D7110B5" w14:textId="77777777" w:rsidR="00317282" w:rsidRPr="00317282" w:rsidRDefault="00000000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19" w:history="1"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8 Soaps You Can Use to Help Prevent the Spread of Illness</w:t>
        </w:r>
      </w:hyperlink>
    </w:p>
    <w:p w14:paraId="759AE490" w14:textId="77777777" w:rsidR="00317282" w:rsidRPr="00317282" w:rsidRDefault="00000000" w:rsidP="00317282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hyperlink r:id="rId20" w:history="1"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 xml:space="preserve">10 Face Masks People </w:t>
        </w:r>
        <w:proofErr w:type="gramStart"/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With</w:t>
        </w:r>
        <w:proofErr w:type="gramEnd"/>
        <w:r w:rsidR="00317282"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 xml:space="preserve"> Chronic Illness Recommend</w:t>
        </w:r>
      </w:hyperlink>
    </w:p>
    <w:p w14:paraId="523F6F68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u w:val="single"/>
          <w:bdr w:val="none" w:sz="0" w:space="0" w:color="auto" w:frame="1"/>
          <w:lang w:bidi="he-IL"/>
        </w:rPr>
        <w:t>Other Issues to Consider:</w:t>
      </w:r>
    </w:p>
    <w:p w14:paraId="66A1D5CD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Maintaining Wandering Prevention in the Home:  </w:t>
      </w:r>
      <w:hyperlink r:id="rId21" w:anchor="!/NAAs-Be-REDy-Booklet-for-Caregivers/p/57859415/category=23350149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https://nationalautismassociation.org/store/#!/NAAs-Be-REDy-Booklet-for-Caregivers/p/57859415/category=23350149</w:t>
        </w:r>
      </w:hyperlink>
    </w:p>
    <w:p w14:paraId="6993FE53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Preventing &amp; Responding to Pica: </w:t>
      </w:r>
      <w:hyperlink r:id="rId22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https://kidshealth.org/en/parents/pica.html</w:t>
        </w:r>
      </w:hyperlink>
    </w:p>
    <w:p w14:paraId="6D90A2B9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lastRenderedPageBreak/>
        <w:t>How to Create a Sensory Room: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  <w:hyperlink r:id="rId23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https://www.verywellhealth.com/how-to-create-a-sensory-room-for-your-autistic-child-4686413</w:t>
        </w:r>
      </w:hyperlink>
    </w:p>
    <w:p w14:paraId="60BF749D" w14:textId="77777777" w:rsidR="00317282" w:rsidRPr="00317282" w:rsidRDefault="00317282" w:rsidP="00317282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bidi="he-IL"/>
        </w:rPr>
        <w:t>DIY Sensory Items Booklet via ASA Oregon</w:t>
      </w: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: </w:t>
      </w:r>
      <w:hyperlink r:id="rId24" w:history="1">
        <w:r w:rsidRPr="00317282">
          <w:rPr>
            <w:rFonts w:ascii="Arial" w:eastAsia="Times New Roman" w:hAnsi="Arial" w:cs="Arial"/>
            <w:color w:val="4285BF"/>
            <w:sz w:val="21"/>
            <w:szCs w:val="21"/>
            <w:u w:val="single"/>
            <w:bdr w:val="none" w:sz="0" w:space="0" w:color="auto" w:frame="1"/>
            <w:lang w:bidi="he-IL"/>
          </w:rPr>
          <w:t>http://autismsocietyoregon.org/wordpress/wp-content/uploads/2017/04/Sensory-booklet.pdf</w:t>
        </w:r>
      </w:hyperlink>
    </w:p>
    <w:p w14:paraId="2BE989F9" w14:textId="77777777" w:rsidR="00317282" w:rsidRPr="00317282" w:rsidRDefault="00317282" w:rsidP="003172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bidi="he-IL"/>
        </w:rPr>
      </w:pPr>
      <w:r w:rsidRPr="00317282">
        <w:rPr>
          <w:rFonts w:ascii="Arial" w:eastAsia="Times New Roman" w:hAnsi="Arial" w:cs="Arial"/>
          <w:color w:val="666666"/>
          <w:sz w:val="21"/>
          <w:szCs w:val="21"/>
          <w:lang w:bidi="he-IL"/>
        </w:rPr>
        <w:t> </w:t>
      </w:r>
    </w:p>
    <w:p w14:paraId="2DEBC47C" w14:textId="77777777" w:rsidR="00DB54FA" w:rsidRDefault="00DB54FA"/>
    <w:sectPr w:rsidR="00DB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5B2"/>
    <w:multiLevelType w:val="multilevel"/>
    <w:tmpl w:val="E6B2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05205D"/>
    <w:multiLevelType w:val="multilevel"/>
    <w:tmpl w:val="77B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6C5C9E"/>
    <w:multiLevelType w:val="multilevel"/>
    <w:tmpl w:val="D036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161D82"/>
    <w:multiLevelType w:val="multilevel"/>
    <w:tmpl w:val="57B4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B04082"/>
    <w:multiLevelType w:val="multilevel"/>
    <w:tmpl w:val="E5E4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B705AD"/>
    <w:multiLevelType w:val="multilevel"/>
    <w:tmpl w:val="EF6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4612816">
    <w:abstractNumId w:val="1"/>
  </w:num>
  <w:num w:numId="2" w16cid:durableId="121389703">
    <w:abstractNumId w:val="4"/>
  </w:num>
  <w:num w:numId="3" w16cid:durableId="32466466">
    <w:abstractNumId w:val="3"/>
  </w:num>
  <w:num w:numId="4" w16cid:durableId="603808819">
    <w:abstractNumId w:val="2"/>
  </w:num>
  <w:num w:numId="5" w16cid:durableId="1699966867">
    <w:abstractNumId w:val="0"/>
  </w:num>
  <w:num w:numId="6" w16cid:durableId="1803036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2"/>
    <w:rsid w:val="00317282"/>
    <w:rsid w:val="00DB4581"/>
    <w:rsid w:val="00DB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2843"/>
  <w15:chartTrackingRefBased/>
  <w15:docId w15:val="{808E7B40-DFE5-4E95-B552-FB30832E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handwashing/pdf/family_handwashing-508.pdf" TargetMode="External"/><Relationship Id="rId13" Type="http://schemas.openxmlformats.org/officeDocument/2006/relationships/hyperlink" Target="https://www2.ed.gov/policy/speced/guid/idea/memosdcltrs/qa-covid-19-03-12-2020.pdf" TargetMode="External"/><Relationship Id="rId18" Type="http://schemas.openxmlformats.org/officeDocument/2006/relationships/hyperlink" Target="https://themighty.com/2020/03/covid-19-what-is-social-distancin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tionalautismassociation.org/store/" TargetMode="External"/><Relationship Id="rId7" Type="http://schemas.openxmlformats.org/officeDocument/2006/relationships/hyperlink" Target="https://nationalautismassociation.org/wp-content/uploads/2020/03/N2YWashHands.png" TargetMode="External"/><Relationship Id="rId12" Type="http://schemas.openxmlformats.org/officeDocument/2006/relationships/hyperlink" Target="https://www.yellowpagesforkids.com/" TargetMode="External"/><Relationship Id="rId17" Type="http://schemas.openxmlformats.org/officeDocument/2006/relationships/hyperlink" Target="https://themighty.com/2020/03/how-to-make-hand-sanitize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hemighty.com/2020/03/how-do-you-treat-covid-19/" TargetMode="External"/><Relationship Id="rId20" Type="http://schemas.openxmlformats.org/officeDocument/2006/relationships/hyperlink" Target="https://themighty.com/2018/01/face-masks-brands-cold-flu-preven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ttlepuddins.ie/coronavirus-social-story/" TargetMode="External"/><Relationship Id="rId11" Type="http://schemas.openxmlformats.org/officeDocument/2006/relationships/hyperlink" Target="https://www.psychologytoday.com/us/blog/neuroscience-in-translation/202003/how-explain-global-health-crisis-children-autism" TargetMode="External"/><Relationship Id="rId24" Type="http://schemas.openxmlformats.org/officeDocument/2006/relationships/hyperlink" Target="http://autismsocietyoregon.org/wordpress/wp-content/uploads/2017/04/Sensory-booklet.pdf" TargetMode="External"/><Relationship Id="rId5" Type="http://schemas.openxmlformats.org/officeDocument/2006/relationships/hyperlink" Target="https://nationalautismassociation.org/wp-content/uploads/2020/03/WhatsCOVID-19.pdf" TargetMode="External"/><Relationship Id="rId15" Type="http://schemas.openxmlformats.org/officeDocument/2006/relationships/hyperlink" Target="https://themighty.com/2020/03/which-face-masks-prevent-coronavirus-disease/" TargetMode="External"/><Relationship Id="rId23" Type="http://schemas.openxmlformats.org/officeDocument/2006/relationships/hyperlink" Target="https://www.verywellhealth.com/how-to-create-a-sensory-room-for-your-autistic-child-4686413" TargetMode="External"/><Relationship Id="rId10" Type="http://schemas.openxmlformats.org/officeDocument/2006/relationships/hyperlink" Target="https://www.nctsn.org/sites/default/files/resources/fact-sheet/outbreak_factsheet_1.pdf" TargetMode="External"/><Relationship Id="rId19" Type="http://schemas.openxmlformats.org/officeDocument/2006/relationships/hyperlink" Target="https://themighty.com/2020/03/best-soaps-prevent-ill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mighty.com/2020/03/covid-19-autism-routine-disruption/?utm_source=Autism_Page&amp;utm_medium=Facebook&amp;fbclid=IwAR1gQ_ER9t5LN3Tx3npkiBa-jlkVwTSNzY9ARzOY8sQlKy0fWPErn67VJqE" TargetMode="External"/><Relationship Id="rId14" Type="http://schemas.openxmlformats.org/officeDocument/2006/relationships/hyperlink" Target="https://themighty.com/2020/03/covid-19-what-is-social-distancing/?utm_source=Autism_Page&amp;utm_medium=Facebook&amp;fbclid=IwAR3MsF8F00eQx0gSELrptWnAb0y2I6FFUTlobQ4TX4F-tCy58qzW7NYosYA" TargetMode="External"/><Relationship Id="rId22" Type="http://schemas.openxmlformats.org/officeDocument/2006/relationships/hyperlink" Target="https://kidshealth.org/en/parents/p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Ackerman</dc:creator>
  <cp:keywords/>
  <dc:description/>
  <cp:lastModifiedBy>Alexis Zakou</cp:lastModifiedBy>
  <cp:revision>2</cp:revision>
  <dcterms:created xsi:type="dcterms:W3CDTF">2022-09-07T19:34:00Z</dcterms:created>
  <dcterms:modified xsi:type="dcterms:W3CDTF">2022-09-07T19:34:00Z</dcterms:modified>
</cp:coreProperties>
</file>